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32"/>
          <w:szCs w:val="32"/>
          <w:lang w:val="es-ES"/>
        </w:rPr>
        <w:t>Alfabetización informática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Plan de estudios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 xml:space="preserve">Sra. o ' </w:t>
      </w:r>
      <w:proofErr w:type="spellStart"/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Brien</w:t>
      </w:r>
      <w:proofErr w:type="spellEnd"/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</w:rPr>
        <w:t> 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Directrices: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 xml:space="preserve">RESPETO: </w:t>
      </w:r>
      <w:proofErr w:type="gramStart"/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Cuando alguien está hablando, usted está escuchando!</w:t>
      </w:r>
      <w:proofErr w:type="gramEnd"/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color w:val="0F0F5F"/>
          <w:sz w:val="28"/>
          <w:szCs w:val="28"/>
          <w:shd w:val="clear" w:color="auto" w:fill="F0F0A0"/>
          <w:lang w:val="es-ES"/>
        </w:rPr>
        <w:t>¡Manos a sí mismo!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proofErr w:type="gramStart"/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Comer y beber en el laboratorio de computación está hacia fuera!</w:t>
      </w:r>
      <w:proofErr w:type="gramEnd"/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proofErr w:type="gramStart"/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Por favor apague los dispositivos electrónicos personales!</w:t>
      </w:r>
      <w:proofErr w:type="gramEnd"/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Ser pronto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u w:val="single"/>
          <w:lang w:val="es-ES"/>
        </w:rPr>
        <w:t>GRADOS: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Aprendizaje por descubrimiento – 25%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Teclado – 25%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Pruebas – 25%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Proyectos – 25%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¡Seguir las instrucciones y completa todas las tareas, recibirá 100 puntos total!</w:t>
      </w:r>
    </w:p>
    <w:p w:rsidR="009614EB" w:rsidRPr="009614EB" w:rsidRDefault="009614EB" w:rsidP="009614EB">
      <w:pPr>
        <w:jc w:val="center"/>
        <w:rPr>
          <w:rFonts w:ascii="Calibri" w:eastAsia="Times New Roman" w:hAnsi="Calibri" w:cs="Times New Roman"/>
        </w:rPr>
      </w:pPr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 xml:space="preserve">Alfabetización informática será interesante y divertido si sigues el plan de estudios. Ven a clase listo para trabajar todos los días y usted tendrá éxito. </w:t>
      </w:r>
      <w:proofErr w:type="gramStart"/>
      <w:r w:rsidRPr="009614EB">
        <w:rPr>
          <w:rFonts w:ascii="Calibri" w:eastAsia="Times New Roman" w:hAnsi="Calibri" w:cs="Times New Roman"/>
          <w:sz w:val="28"/>
          <w:szCs w:val="28"/>
          <w:lang w:val="es-ES"/>
        </w:rPr>
        <w:t>Tu actitud es importante y determinará cómo se realizar en esta clase!</w:t>
      </w:r>
      <w:proofErr w:type="gramEnd"/>
    </w:p>
    <w:p w:rsidR="00A43DE3" w:rsidRPr="009614EB" w:rsidRDefault="00A43DE3" w:rsidP="009614EB">
      <w:bookmarkStart w:id="0" w:name="_GoBack"/>
      <w:bookmarkEnd w:id="0"/>
    </w:p>
    <w:sectPr w:rsidR="00A43DE3" w:rsidRPr="009614EB" w:rsidSect="006C78ED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ED"/>
    <w:rsid w:val="001735D7"/>
    <w:rsid w:val="006C78ED"/>
    <w:rsid w:val="009614EB"/>
    <w:rsid w:val="00A43DE3"/>
    <w:rsid w:val="00D43BED"/>
    <w:rsid w:val="00D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ADA02-6CDB-4DE6-8758-306F8DE7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2018-03-15T19:39:00Z</dcterms:created>
  <dcterms:modified xsi:type="dcterms:W3CDTF">2018-03-15T19:39:00Z</dcterms:modified>
</cp:coreProperties>
</file>